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D076E" w14:textId="68792E64" w:rsidR="003827F1" w:rsidRPr="00EB49EE" w:rsidRDefault="00205C48" w:rsidP="005F60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9EE">
        <w:rPr>
          <w:rFonts w:ascii="Times New Roman" w:hAnsi="Times New Roman" w:cs="Times New Roman"/>
          <w:b/>
          <w:bCs/>
          <w:sz w:val="24"/>
          <w:szCs w:val="24"/>
        </w:rPr>
        <w:t>ACTA</w:t>
      </w:r>
      <w:r w:rsidR="00D763FA" w:rsidRPr="00EB49EE">
        <w:rPr>
          <w:rFonts w:ascii="Times New Roman" w:hAnsi="Times New Roman" w:cs="Times New Roman"/>
          <w:b/>
          <w:bCs/>
          <w:sz w:val="24"/>
          <w:szCs w:val="24"/>
        </w:rPr>
        <w:t xml:space="preserve"> DE POSESIÓN</w:t>
      </w:r>
      <w:r w:rsidR="003827F1" w:rsidRPr="00EB49EE">
        <w:rPr>
          <w:rFonts w:ascii="Times New Roman" w:hAnsi="Times New Roman" w:cs="Times New Roman"/>
          <w:b/>
          <w:bCs/>
          <w:sz w:val="24"/>
          <w:szCs w:val="24"/>
        </w:rPr>
        <w:t xml:space="preserve"> No. 00</w:t>
      </w:r>
      <w:r w:rsidR="002B0858" w:rsidRPr="00EB49E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827F1" w:rsidRPr="00EB49EE">
        <w:rPr>
          <w:rFonts w:ascii="Times New Roman" w:hAnsi="Times New Roman" w:cs="Times New Roman"/>
          <w:b/>
          <w:bCs/>
          <w:sz w:val="24"/>
          <w:szCs w:val="24"/>
        </w:rPr>
        <w:t xml:space="preserve"> DE 2024</w:t>
      </w:r>
    </w:p>
    <w:p w14:paraId="4282AF59" w14:textId="6E8F9891" w:rsidR="003827F1" w:rsidRPr="00EB49EE" w:rsidRDefault="00992C40" w:rsidP="005F6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49EE">
        <w:rPr>
          <w:rFonts w:ascii="Times New Roman" w:hAnsi="Times New Roman" w:cs="Times New Roman"/>
          <w:b/>
          <w:bCs/>
          <w:sz w:val="24"/>
          <w:szCs w:val="24"/>
        </w:rPr>
        <w:t>DEL 09</w:t>
      </w:r>
      <w:r w:rsidR="003827F1" w:rsidRPr="00EB49E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5F6024" w:rsidRPr="00EB49EE">
        <w:rPr>
          <w:rFonts w:ascii="Times New Roman" w:hAnsi="Times New Roman" w:cs="Times New Roman"/>
          <w:b/>
          <w:bCs/>
          <w:sz w:val="24"/>
          <w:szCs w:val="24"/>
        </w:rPr>
        <w:t>FEBRERO</w:t>
      </w:r>
      <w:r w:rsidR="003827F1" w:rsidRPr="00EB49EE">
        <w:rPr>
          <w:rFonts w:ascii="Times New Roman" w:hAnsi="Times New Roman" w:cs="Times New Roman"/>
          <w:b/>
          <w:bCs/>
          <w:sz w:val="24"/>
          <w:szCs w:val="24"/>
        </w:rPr>
        <w:t xml:space="preserve"> DE 2024</w:t>
      </w:r>
    </w:p>
    <w:p w14:paraId="2A8DBF80" w14:textId="77777777" w:rsidR="003827F1" w:rsidRPr="00EB49EE" w:rsidRDefault="003827F1" w:rsidP="005F60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2BD20" w14:textId="68EE239A" w:rsidR="00205C48" w:rsidRPr="00EB49EE" w:rsidRDefault="00205C48" w:rsidP="005F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5B9B4" w14:textId="5AEE9589" w:rsidR="00625045" w:rsidRPr="00EB49EE" w:rsidRDefault="00205C48" w:rsidP="0062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9EE">
        <w:rPr>
          <w:rFonts w:ascii="Times New Roman" w:hAnsi="Times New Roman" w:cs="Times New Roman"/>
          <w:sz w:val="24"/>
          <w:szCs w:val="24"/>
        </w:rPr>
        <w:t xml:space="preserve">En el municipio de Campoalegre, Huila, </w:t>
      </w:r>
      <w:r w:rsidR="00625045" w:rsidRPr="00EB49EE">
        <w:rPr>
          <w:rFonts w:ascii="Times New Roman" w:hAnsi="Times New Roman" w:cs="Times New Roman"/>
          <w:sz w:val="24"/>
          <w:szCs w:val="24"/>
        </w:rPr>
        <w:t xml:space="preserve">a los </w:t>
      </w:r>
      <w:r w:rsidR="00992C40" w:rsidRPr="00EB49EE">
        <w:rPr>
          <w:rFonts w:ascii="Times New Roman" w:hAnsi="Times New Roman" w:cs="Times New Roman"/>
          <w:sz w:val="24"/>
          <w:szCs w:val="24"/>
        </w:rPr>
        <w:t>nueve (9</w:t>
      </w:r>
      <w:r w:rsidR="00625045" w:rsidRPr="00EB49EE">
        <w:rPr>
          <w:rFonts w:ascii="Times New Roman" w:hAnsi="Times New Roman" w:cs="Times New Roman"/>
          <w:sz w:val="24"/>
          <w:szCs w:val="24"/>
        </w:rPr>
        <w:t>) día</w:t>
      </w:r>
      <w:r w:rsidR="00F24CE3" w:rsidRPr="00EB49EE">
        <w:rPr>
          <w:rFonts w:ascii="Times New Roman" w:hAnsi="Times New Roman" w:cs="Times New Roman"/>
          <w:sz w:val="24"/>
          <w:szCs w:val="24"/>
        </w:rPr>
        <w:t>s</w:t>
      </w:r>
      <w:r w:rsidR="00625045" w:rsidRPr="00EB49EE">
        <w:rPr>
          <w:rFonts w:ascii="Times New Roman" w:hAnsi="Times New Roman" w:cs="Times New Roman"/>
          <w:sz w:val="24"/>
          <w:szCs w:val="24"/>
        </w:rPr>
        <w:t xml:space="preserve"> del mes de febrero de dos mil veinticuatro (2024), ante la Junta Directiva de la</w:t>
      </w:r>
      <w:r w:rsidR="00D452F0" w:rsidRPr="00EB49EE">
        <w:rPr>
          <w:rFonts w:ascii="Times New Roman" w:hAnsi="Times New Roman" w:cs="Times New Roman"/>
          <w:sz w:val="24"/>
          <w:szCs w:val="24"/>
        </w:rPr>
        <w:t xml:space="preserve"> Empresa de Acueducto, Alcantarillado y Aseo de Campoalegre, Huila, “</w:t>
      </w:r>
      <w:r w:rsidR="00625045" w:rsidRPr="00EB49EE">
        <w:rPr>
          <w:rFonts w:ascii="Times New Roman" w:hAnsi="Times New Roman" w:cs="Times New Roman"/>
          <w:sz w:val="24"/>
          <w:szCs w:val="24"/>
        </w:rPr>
        <w:t>EMAC S.A. E.S.P.</w:t>
      </w:r>
      <w:r w:rsidR="00D452F0" w:rsidRPr="00EB49EE">
        <w:rPr>
          <w:rFonts w:ascii="Times New Roman" w:hAnsi="Times New Roman" w:cs="Times New Roman"/>
          <w:sz w:val="24"/>
          <w:szCs w:val="24"/>
        </w:rPr>
        <w:t>”</w:t>
      </w:r>
      <w:r w:rsidR="00625045" w:rsidRPr="00EB49EE">
        <w:rPr>
          <w:rFonts w:ascii="Times New Roman" w:hAnsi="Times New Roman" w:cs="Times New Roman"/>
          <w:sz w:val="24"/>
          <w:szCs w:val="24"/>
        </w:rPr>
        <w:t xml:space="preserve">, en virtud de lo dispuesto en el Acta No. 003 </w:t>
      </w:r>
      <w:r w:rsidR="007F5157" w:rsidRPr="00EB49EE">
        <w:rPr>
          <w:rFonts w:ascii="Times New Roman" w:hAnsi="Times New Roman" w:cs="Times New Roman"/>
          <w:sz w:val="24"/>
          <w:szCs w:val="24"/>
        </w:rPr>
        <w:t xml:space="preserve">de la Junta Directiva Extraordinaria de la EMAC S.A. E.S.P., se hace presente el señor </w:t>
      </w:r>
      <w:r w:rsidR="007F5157" w:rsidRPr="00EB49EE">
        <w:rPr>
          <w:rFonts w:ascii="Times New Roman" w:hAnsi="Times New Roman" w:cs="Times New Roman"/>
          <w:b/>
          <w:sz w:val="24"/>
          <w:szCs w:val="24"/>
        </w:rPr>
        <w:t xml:space="preserve">RUBÉN DARÍO GARCÍA MUÑOZ, </w:t>
      </w:r>
      <w:r w:rsidR="007F5157" w:rsidRPr="00EB49EE">
        <w:rPr>
          <w:rFonts w:ascii="Times New Roman" w:hAnsi="Times New Roman" w:cs="Times New Roman"/>
          <w:sz w:val="24"/>
          <w:szCs w:val="24"/>
        </w:rPr>
        <w:t xml:space="preserve">identificado con cédula de ciudadanía No. 83.087.258 </w:t>
      </w:r>
      <w:r w:rsidR="00267652" w:rsidRPr="00EB49EE">
        <w:rPr>
          <w:rFonts w:ascii="Times New Roman" w:hAnsi="Times New Roman" w:cs="Times New Roman"/>
          <w:sz w:val="24"/>
          <w:szCs w:val="24"/>
        </w:rPr>
        <w:t>expedida en Campoalegre, Huila,</w:t>
      </w:r>
      <w:r w:rsidR="00AC11EE" w:rsidRPr="00EB49EE">
        <w:rPr>
          <w:rFonts w:ascii="Times New Roman" w:hAnsi="Times New Roman" w:cs="Times New Roman"/>
          <w:sz w:val="24"/>
          <w:szCs w:val="24"/>
        </w:rPr>
        <w:t xml:space="preserve"> con el fin de tomar posesión al cargo de </w:t>
      </w:r>
      <w:r w:rsidR="00AC11EE" w:rsidRPr="00EB49EE">
        <w:rPr>
          <w:rFonts w:ascii="Times New Roman" w:hAnsi="Times New Roman" w:cs="Times New Roman"/>
          <w:b/>
          <w:sz w:val="24"/>
          <w:szCs w:val="24"/>
        </w:rPr>
        <w:t xml:space="preserve">GERENTE, </w:t>
      </w:r>
      <w:r w:rsidR="00AC11EE" w:rsidRPr="00EB49EE">
        <w:rPr>
          <w:rFonts w:ascii="Times New Roman" w:hAnsi="Times New Roman" w:cs="Times New Roman"/>
          <w:sz w:val="24"/>
          <w:szCs w:val="24"/>
        </w:rPr>
        <w:t xml:space="preserve">previa revisión del cumplimiento de los requisitos presentes en el Manual </w:t>
      </w:r>
      <w:r w:rsidR="00727FBB" w:rsidRPr="00EB49EE">
        <w:rPr>
          <w:rFonts w:ascii="Times New Roman" w:hAnsi="Times New Roman" w:cs="Times New Roman"/>
          <w:sz w:val="24"/>
          <w:szCs w:val="24"/>
        </w:rPr>
        <w:t>Específico de Funciones y Competencias La</w:t>
      </w:r>
      <w:r w:rsidR="003D2CE9" w:rsidRPr="00EB49EE">
        <w:rPr>
          <w:rFonts w:ascii="Times New Roman" w:hAnsi="Times New Roman" w:cs="Times New Roman"/>
          <w:sz w:val="24"/>
          <w:szCs w:val="24"/>
        </w:rPr>
        <w:t>borales de la EMAC S.A. E.S.P., contenido en Acuerdo No. 002 del 12 de enero de 2024.</w:t>
      </w:r>
    </w:p>
    <w:p w14:paraId="67508E8E" w14:textId="77777777" w:rsidR="003D2CE9" w:rsidRPr="00EB49EE" w:rsidRDefault="003D2CE9" w:rsidP="0062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8855C" w14:textId="7609DDE1" w:rsidR="003D2CE9" w:rsidRPr="00EB49EE" w:rsidRDefault="00490CD6" w:rsidP="0062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9EE">
        <w:rPr>
          <w:rFonts w:ascii="Times New Roman" w:hAnsi="Times New Roman" w:cs="Times New Roman"/>
          <w:sz w:val="24"/>
          <w:szCs w:val="24"/>
        </w:rPr>
        <w:t xml:space="preserve">El doctor </w:t>
      </w:r>
      <w:r w:rsidRPr="00EB49EE">
        <w:rPr>
          <w:rFonts w:ascii="Times New Roman" w:hAnsi="Times New Roman" w:cs="Times New Roman"/>
          <w:b/>
          <w:sz w:val="24"/>
          <w:szCs w:val="24"/>
        </w:rPr>
        <w:t xml:space="preserve">VÍCTOR RAMÓN VARGAS SALAZAR, </w:t>
      </w:r>
      <w:r w:rsidRPr="00EB49EE">
        <w:rPr>
          <w:rFonts w:ascii="Times New Roman" w:hAnsi="Times New Roman" w:cs="Times New Roman"/>
          <w:sz w:val="24"/>
          <w:szCs w:val="24"/>
        </w:rPr>
        <w:t>en calidad de Presidente de la Junta Directiva y Alcalde Municipal de Campoalegre, Huila, procedió a recibirle el juramento de rigor, de conformidad con el artículo 122 de la Con</w:t>
      </w:r>
      <w:r w:rsidR="00873A0C" w:rsidRPr="00EB49EE">
        <w:rPr>
          <w:rFonts w:ascii="Times New Roman" w:hAnsi="Times New Roman" w:cs="Times New Roman"/>
          <w:sz w:val="24"/>
          <w:szCs w:val="24"/>
        </w:rPr>
        <w:t xml:space="preserve">stitución Política de Colombia y artículo 442 del Código Penal, </w:t>
      </w:r>
      <w:r w:rsidR="001A21E7" w:rsidRPr="00EB49EE">
        <w:rPr>
          <w:rFonts w:ascii="Times New Roman" w:hAnsi="Times New Roman" w:cs="Times New Roman"/>
          <w:sz w:val="24"/>
          <w:szCs w:val="24"/>
        </w:rPr>
        <w:t>por cuya gravedad juró cumplir fielmente a su leal saber y entender con los deberes que el cargo le impone y declara no estar incurso en inhabilidades e incompatibilidades establecidas por la Ley para ejercer el cargo.</w:t>
      </w:r>
    </w:p>
    <w:p w14:paraId="6153B5E7" w14:textId="77777777" w:rsidR="00E95D73" w:rsidRPr="00EB49EE" w:rsidRDefault="00E95D73" w:rsidP="0062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1F579" w14:textId="40DFBB68" w:rsidR="00DB1417" w:rsidRPr="00EB49EE" w:rsidRDefault="000D4F78" w:rsidP="0062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9EE">
        <w:rPr>
          <w:rFonts w:ascii="Times New Roman" w:hAnsi="Times New Roman" w:cs="Times New Roman"/>
          <w:sz w:val="24"/>
          <w:szCs w:val="24"/>
        </w:rPr>
        <w:t>Para llenar los requisitos propios de su cargo presentó los documentos de ley.</w:t>
      </w:r>
    </w:p>
    <w:p w14:paraId="62CF2C34" w14:textId="77777777" w:rsidR="000D4F78" w:rsidRPr="00EB49EE" w:rsidRDefault="000D4F78" w:rsidP="0062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54990" w14:textId="49421F7D" w:rsidR="000D4F78" w:rsidRPr="00EB49EE" w:rsidRDefault="00F07AE4" w:rsidP="0062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9EE">
        <w:rPr>
          <w:rFonts w:ascii="Times New Roman" w:hAnsi="Times New Roman" w:cs="Times New Roman"/>
          <w:sz w:val="24"/>
          <w:szCs w:val="24"/>
        </w:rPr>
        <w:t xml:space="preserve">En constancia se firma la presente Acta de Posesión No. 007 de 2024, por los que en ella intervinieron y surte efectos fiscales a partir del </w:t>
      </w:r>
      <w:r w:rsidR="00E74C37" w:rsidRPr="00EB49EE">
        <w:rPr>
          <w:rFonts w:ascii="Times New Roman" w:hAnsi="Times New Roman" w:cs="Times New Roman"/>
          <w:sz w:val="24"/>
          <w:szCs w:val="24"/>
        </w:rPr>
        <w:t>diez (10</w:t>
      </w:r>
      <w:r w:rsidRPr="00EB49EE">
        <w:rPr>
          <w:rFonts w:ascii="Times New Roman" w:hAnsi="Times New Roman" w:cs="Times New Roman"/>
          <w:sz w:val="24"/>
          <w:szCs w:val="24"/>
        </w:rPr>
        <w:t>) de febrero de 2024.</w:t>
      </w:r>
    </w:p>
    <w:p w14:paraId="0E2BD696" w14:textId="77777777" w:rsidR="005C674C" w:rsidRPr="00EB49EE" w:rsidRDefault="005C674C" w:rsidP="0062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40392" w14:textId="4D3BDD20" w:rsidR="005C674C" w:rsidRPr="00EB49EE" w:rsidRDefault="005C674C" w:rsidP="0062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9EE">
        <w:rPr>
          <w:rFonts w:ascii="Times New Roman" w:hAnsi="Times New Roman" w:cs="Times New Roman"/>
          <w:sz w:val="24"/>
          <w:szCs w:val="24"/>
        </w:rPr>
        <w:t>Quien posesiona,</w:t>
      </w:r>
    </w:p>
    <w:p w14:paraId="0C9F041F" w14:textId="77777777" w:rsidR="005C674C" w:rsidRPr="00EB49EE" w:rsidRDefault="005C674C" w:rsidP="0062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7EDE8" w14:textId="77777777" w:rsidR="008E49E7" w:rsidRPr="00EB49EE" w:rsidRDefault="008E49E7" w:rsidP="0062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DD787" w14:textId="4AF1A522" w:rsidR="005C674C" w:rsidRPr="00EB49EE" w:rsidRDefault="005C674C" w:rsidP="006250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9EE">
        <w:rPr>
          <w:rFonts w:ascii="Times New Roman" w:hAnsi="Times New Roman" w:cs="Times New Roman"/>
          <w:b/>
          <w:sz w:val="24"/>
          <w:szCs w:val="24"/>
        </w:rPr>
        <w:t>VÍCTOR RAMÓN VARGAS SALAZAR</w:t>
      </w:r>
    </w:p>
    <w:p w14:paraId="0DFA007E" w14:textId="2B0EF804" w:rsidR="005C674C" w:rsidRPr="00EB49EE" w:rsidRDefault="005C674C" w:rsidP="006250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9EE">
        <w:rPr>
          <w:rFonts w:ascii="Times New Roman" w:hAnsi="Times New Roman" w:cs="Times New Roman"/>
          <w:b/>
          <w:sz w:val="24"/>
          <w:szCs w:val="24"/>
        </w:rPr>
        <w:t>Presidente Junta Directiva EMAC S.A. E.S.P.</w:t>
      </w:r>
    </w:p>
    <w:p w14:paraId="12E66074" w14:textId="246F2074" w:rsidR="005C674C" w:rsidRPr="00EB49EE" w:rsidRDefault="005C674C" w:rsidP="006250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9EE">
        <w:rPr>
          <w:rFonts w:ascii="Times New Roman" w:hAnsi="Times New Roman" w:cs="Times New Roman"/>
          <w:b/>
          <w:sz w:val="24"/>
          <w:szCs w:val="24"/>
        </w:rPr>
        <w:t>Alcalde Municipal de Campoalegre, Huila</w:t>
      </w:r>
    </w:p>
    <w:p w14:paraId="63763F80" w14:textId="77777777" w:rsidR="00E95D73" w:rsidRPr="00EB49EE" w:rsidRDefault="00E95D73" w:rsidP="0062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8C8D3" w14:textId="77777777" w:rsidR="00625045" w:rsidRPr="00EB49EE" w:rsidRDefault="00625045" w:rsidP="005F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A71C1" w14:textId="2334336D" w:rsidR="00625045" w:rsidRPr="00EB49EE" w:rsidRDefault="005C674C" w:rsidP="005F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9EE">
        <w:rPr>
          <w:rFonts w:ascii="Times New Roman" w:hAnsi="Times New Roman" w:cs="Times New Roman"/>
          <w:sz w:val="24"/>
          <w:szCs w:val="24"/>
        </w:rPr>
        <w:t>El posesionado,</w:t>
      </w:r>
    </w:p>
    <w:p w14:paraId="75323BFC" w14:textId="77777777" w:rsidR="005C674C" w:rsidRPr="00EB49EE" w:rsidRDefault="005C674C" w:rsidP="005F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5A043" w14:textId="77777777" w:rsidR="005C674C" w:rsidRPr="00EB49EE" w:rsidRDefault="005C674C" w:rsidP="005F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B3CD2" w14:textId="77777777" w:rsidR="005C674C" w:rsidRPr="00EB49EE" w:rsidRDefault="005C674C" w:rsidP="005F60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9EE">
        <w:rPr>
          <w:rFonts w:ascii="Times New Roman" w:hAnsi="Times New Roman" w:cs="Times New Roman"/>
          <w:b/>
          <w:sz w:val="24"/>
          <w:szCs w:val="24"/>
        </w:rPr>
        <w:t>RUBÉN DARÍO GARCÍA MUÑOZ</w:t>
      </w:r>
    </w:p>
    <w:p w14:paraId="0101DEA5" w14:textId="051B2C51" w:rsidR="005C674C" w:rsidRPr="00EB49EE" w:rsidRDefault="005C674C" w:rsidP="005F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9EE">
        <w:rPr>
          <w:rFonts w:ascii="Times New Roman" w:hAnsi="Times New Roman" w:cs="Times New Roman"/>
          <w:sz w:val="24"/>
          <w:szCs w:val="24"/>
        </w:rPr>
        <w:t>C.C. No. 83.087.258</w:t>
      </w:r>
      <w:r w:rsidR="00B47E9E" w:rsidRPr="00EB49EE">
        <w:rPr>
          <w:rFonts w:ascii="Times New Roman" w:hAnsi="Times New Roman" w:cs="Times New Roman"/>
          <w:sz w:val="24"/>
          <w:szCs w:val="24"/>
        </w:rPr>
        <w:t xml:space="preserve"> de</w:t>
      </w:r>
      <w:r w:rsidRPr="00EB49EE">
        <w:rPr>
          <w:rFonts w:ascii="Times New Roman" w:hAnsi="Times New Roman" w:cs="Times New Roman"/>
          <w:sz w:val="24"/>
          <w:szCs w:val="24"/>
        </w:rPr>
        <w:t xml:space="preserve"> Campoalegre, Huila</w:t>
      </w:r>
    </w:p>
    <w:p w14:paraId="0A736E50" w14:textId="386E9223" w:rsidR="00DA0496" w:rsidRPr="00EB49EE" w:rsidRDefault="00DA0496" w:rsidP="005F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14F22" w14:textId="77777777" w:rsidR="005F6024" w:rsidRPr="00EB49EE" w:rsidRDefault="005F6024" w:rsidP="005F6024">
      <w:pPr>
        <w:spacing w:after="0" w:line="240" w:lineRule="auto"/>
        <w:rPr>
          <w:rFonts w:ascii="Times New Roman" w:eastAsia="Calibri" w:hAnsi="Times New Roman" w:cs="Times New Roman"/>
          <w:sz w:val="16"/>
        </w:rPr>
      </w:pPr>
      <w:r w:rsidRPr="00EB49EE">
        <w:rPr>
          <w:rFonts w:ascii="Times New Roman" w:eastAsia="Calibri" w:hAnsi="Times New Roman" w:cs="Times New Roman"/>
          <w:sz w:val="16"/>
        </w:rPr>
        <w:t>Proyectó, elaboró y revisó:</w:t>
      </w:r>
    </w:p>
    <w:p w14:paraId="3D0594B5" w14:textId="77777777" w:rsidR="005F6024" w:rsidRPr="00EB49EE" w:rsidRDefault="005F6024" w:rsidP="005F6024">
      <w:pPr>
        <w:spacing w:after="0" w:line="240" w:lineRule="auto"/>
        <w:rPr>
          <w:rFonts w:ascii="Times New Roman" w:eastAsia="Calibri" w:hAnsi="Times New Roman" w:cs="Times New Roman"/>
          <w:sz w:val="16"/>
        </w:rPr>
      </w:pPr>
      <w:r w:rsidRPr="00EB49EE">
        <w:rPr>
          <w:rFonts w:ascii="Times New Roman" w:eastAsia="Calibri" w:hAnsi="Times New Roman" w:cs="Times New Roman"/>
          <w:sz w:val="16"/>
        </w:rPr>
        <w:t>GRENFELL LOZANO GUERRERO</w:t>
      </w:r>
    </w:p>
    <w:p w14:paraId="0BBCC4A4" w14:textId="1291A152" w:rsidR="005F6024" w:rsidRPr="00EB49EE" w:rsidRDefault="005F6024" w:rsidP="005F6024">
      <w:pPr>
        <w:spacing w:after="0" w:line="240" w:lineRule="auto"/>
        <w:rPr>
          <w:rFonts w:ascii="Times New Roman" w:eastAsia="Calibri" w:hAnsi="Times New Roman" w:cs="Times New Roman"/>
          <w:sz w:val="16"/>
        </w:rPr>
      </w:pPr>
      <w:r w:rsidRPr="00EB49EE">
        <w:rPr>
          <w:rFonts w:ascii="Times New Roman" w:eastAsia="Calibri" w:hAnsi="Times New Roman" w:cs="Times New Roman"/>
          <w:sz w:val="16"/>
        </w:rPr>
        <w:t>Asesor Jurídico Externo</w:t>
      </w:r>
      <w:bookmarkStart w:id="0" w:name="_GoBack"/>
      <w:bookmarkEnd w:id="0"/>
    </w:p>
    <w:sectPr w:rsidR="005F6024" w:rsidRPr="00EB49EE" w:rsidSect="00EB49EE">
      <w:headerReference w:type="default" r:id="rId6"/>
      <w:footerReference w:type="default" r:id="rId7"/>
      <w:pgSz w:w="12240" w:h="15840"/>
      <w:pgMar w:top="1417" w:right="1325" w:bottom="1417" w:left="1701" w:header="708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CF0AC" w14:textId="77777777" w:rsidR="00A21527" w:rsidRDefault="00A21527" w:rsidP="0036103B">
      <w:pPr>
        <w:spacing w:after="0" w:line="240" w:lineRule="auto"/>
      </w:pPr>
      <w:r>
        <w:separator/>
      </w:r>
    </w:p>
  </w:endnote>
  <w:endnote w:type="continuationSeparator" w:id="0">
    <w:p w14:paraId="4565F932" w14:textId="77777777" w:rsidR="00A21527" w:rsidRDefault="00A21527" w:rsidP="00361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0E771" w14:textId="1C01991C" w:rsidR="0036103B" w:rsidRDefault="00EB49EE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75648" behindDoc="0" locked="0" layoutInCell="1" hidden="0" allowOverlap="1" wp14:anchorId="045B843E" wp14:editId="6B077D6A">
          <wp:simplePos x="0" y="0"/>
          <wp:positionH relativeFrom="column">
            <wp:posOffset>-1084821</wp:posOffset>
          </wp:positionH>
          <wp:positionV relativeFrom="paragraph">
            <wp:posOffset>-133350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65C30" w14:textId="77777777" w:rsidR="00A21527" w:rsidRDefault="00A21527" w:rsidP="0036103B">
      <w:pPr>
        <w:spacing w:after="0" w:line="240" w:lineRule="auto"/>
      </w:pPr>
      <w:r>
        <w:separator/>
      </w:r>
    </w:p>
  </w:footnote>
  <w:footnote w:type="continuationSeparator" w:id="0">
    <w:p w14:paraId="78F780D0" w14:textId="77777777" w:rsidR="00A21527" w:rsidRDefault="00A21527" w:rsidP="00361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24" w:type="dxa"/>
      <w:tblInd w:w="-431" w:type="dxa"/>
      <w:tblLook w:val="04A0" w:firstRow="1" w:lastRow="0" w:firstColumn="1" w:lastColumn="0" w:noHBand="0" w:noVBand="1"/>
    </w:tblPr>
    <w:tblGrid>
      <w:gridCol w:w="1560"/>
      <w:gridCol w:w="5387"/>
      <w:gridCol w:w="2977"/>
    </w:tblGrid>
    <w:tr w:rsidR="00EB49EE" w:rsidRPr="001D5631" w14:paraId="2EC3F8CC" w14:textId="77777777" w:rsidTr="00642A7F">
      <w:trPr>
        <w:trHeight w:val="340"/>
      </w:trPr>
      <w:tc>
        <w:tcPr>
          <w:tcW w:w="1560" w:type="dxa"/>
          <w:vMerge w:val="restart"/>
          <w:vAlign w:val="center"/>
        </w:tcPr>
        <w:p w14:paraId="11DA289A" w14:textId="77777777" w:rsidR="00EB49EE" w:rsidRPr="001D5631" w:rsidRDefault="00EB49EE" w:rsidP="00EB49EE">
          <w:pPr>
            <w:pStyle w:val="Encabezado"/>
            <w:ind w:firstLine="459"/>
            <w:rPr>
              <w:rFonts w:ascii="Times New Roman" w:hAnsi="Times New Roman" w:cs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1" locked="0" layoutInCell="1" hidden="0" allowOverlap="1" wp14:anchorId="2506DC45" wp14:editId="133CF978">
                <wp:simplePos x="0" y="0"/>
                <wp:positionH relativeFrom="column">
                  <wp:posOffset>175895</wp:posOffset>
                </wp:positionH>
                <wp:positionV relativeFrom="paragraph">
                  <wp:posOffset>6350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  <w:vAlign w:val="center"/>
        </w:tcPr>
        <w:p w14:paraId="7954691E" w14:textId="77777777" w:rsidR="00EB49EE" w:rsidRPr="00437F76" w:rsidRDefault="00EB49EE" w:rsidP="00EB49EE">
          <w:pPr>
            <w:pStyle w:val="Ttulo"/>
            <w:jc w:val="center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  <w:r w:rsidRPr="00437F76"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 xml:space="preserve">EMAC S.A E.S.P. </w:t>
          </w:r>
        </w:p>
        <w:p w14:paraId="3651A78C" w14:textId="77777777" w:rsidR="00EB49EE" w:rsidRDefault="00EB49EE" w:rsidP="00EB49EE">
          <w:pPr>
            <w:pStyle w:val="Ttulo"/>
            <w:jc w:val="center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  <w:r w:rsidRPr="00437F76"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>Nit: 900.168.928-6</w:t>
          </w:r>
        </w:p>
        <w:p w14:paraId="7595853D" w14:textId="77777777" w:rsidR="00EB49EE" w:rsidRDefault="00EB49EE" w:rsidP="00EB49EE">
          <w:pPr>
            <w:pStyle w:val="Ttulo"/>
            <w:jc w:val="center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</w:p>
        <w:p w14:paraId="04257E22" w14:textId="77777777" w:rsidR="00EB49EE" w:rsidRDefault="00EB49EE" w:rsidP="00EB49EE">
          <w:pPr>
            <w:pStyle w:val="Ttulo"/>
            <w:jc w:val="center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  <w:r w:rsidRPr="00437F76"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 xml:space="preserve">GESTIÓN DE </w:t>
          </w:r>
          <w:r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>SERVICIOS ADMINISTRATIVOS</w:t>
          </w:r>
        </w:p>
        <w:p w14:paraId="2D649354" w14:textId="77777777" w:rsidR="00EB49EE" w:rsidRDefault="00EB49EE" w:rsidP="00EB49EE">
          <w:pPr>
            <w:pStyle w:val="Ttulo"/>
            <w:jc w:val="center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</w:p>
        <w:p w14:paraId="0674C11B" w14:textId="10D5B471" w:rsidR="00EB49EE" w:rsidRPr="001D5631" w:rsidRDefault="00EB49EE" w:rsidP="00EB49EE">
          <w:pPr>
            <w:pStyle w:val="Ttulo"/>
            <w:jc w:val="center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>ACTA DE POSESIÓN</w:t>
          </w:r>
        </w:p>
      </w:tc>
      <w:tc>
        <w:tcPr>
          <w:tcW w:w="2977" w:type="dxa"/>
          <w:vAlign w:val="center"/>
        </w:tcPr>
        <w:p w14:paraId="4820D624" w14:textId="2DF059EE" w:rsidR="00EB49EE" w:rsidRPr="001D5631" w:rsidRDefault="00EB49EE" w:rsidP="00EB49EE">
          <w:pPr>
            <w:pStyle w:val="Encabezado"/>
            <w:rPr>
              <w:rFonts w:ascii="Times New Roman" w:hAnsi="Times New Roman" w:cs="Times New Roman"/>
              <w:b/>
            </w:rPr>
          </w:pPr>
          <w:r w:rsidRPr="001D5631">
            <w:rPr>
              <w:rFonts w:ascii="Times New Roman" w:hAnsi="Times New Roman" w:cs="Times New Roman"/>
              <w:b/>
            </w:rPr>
            <w:t xml:space="preserve">CODIGO: </w:t>
          </w:r>
          <w:r>
            <w:rPr>
              <w:rFonts w:ascii="Times New Roman" w:hAnsi="Times New Roman" w:cs="Times New Roman"/>
            </w:rPr>
            <w:t>GSA-FO-009</w:t>
          </w:r>
        </w:p>
      </w:tc>
    </w:tr>
    <w:tr w:rsidR="00EB49EE" w:rsidRPr="001D5631" w14:paraId="576A1242" w14:textId="77777777" w:rsidTr="00642A7F">
      <w:trPr>
        <w:trHeight w:val="340"/>
      </w:trPr>
      <w:tc>
        <w:tcPr>
          <w:tcW w:w="1560" w:type="dxa"/>
          <w:vMerge/>
          <w:vAlign w:val="center"/>
        </w:tcPr>
        <w:p w14:paraId="2F2C7C28" w14:textId="77777777" w:rsidR="00EB49EE" w:rsidRPr="001D5631" w:rsidRDefault="00EB49EE" w:rsidP="00EB49EE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5387" w:type="dxa"/>
          <w:vMerge/>
          <w:vAlign w:val="center"/>
        </w:tcPr>
        <w:p w14:paraId="58A3E066" w14:textId="77777777" w:rsidR="00EB49EE" w:rsidRPr="001D5631" w:rsidRDefault="00EB49EE" w:rsidP="00EB49EE">
          <w:pPr>
            <w:pStyle w:val="Ttul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p w14:paraId="21E4890A" w14:textId="77777777" w:rsidR="00EB49EE" w:rsidRPr="001D5631" w:rsidRDefault="00EB49EE" w:rsidP="00EB49EE">
          <w:pPr>
            <w:pStyle w:val="Encabezado"/>
            <w:rPr>
              <w:rFonts w:ascii="Times New Roman" w:hAnsi="Times New Roman" w:cs="Times New Roman"/>
            </w:rPr>
          </w:pPr>
          <w:r w:rsidRPr="001D5631">
            <w:rPr>
              <w:rFonts w:ascii="Times New Roman" w:hAnsi="Times New Roman" w:cs="Times New Roman"/>
              <w:b/>
            </w:rPr>
            <w:t xml:space="preserve">VERSIÓN: </w:t>
          </w:r>
          <w:r>
            <w:rPr>
              <w:rFonts w:ascii="Times New Roman" w:hAnsi="Times New Roman" w:cs="Times New Roman"/>
            </w:rPr>
            <w:t>01</w:t>
          </w:r>
        </w:p>
      </w:tc>
    </w:tr>
    <w:tr w:rsidR="00EB49EE" w:rsidRPr="001D5631" w14:paraId="5B70BD56" w14:textId="77777777" w:rsidTr="00642A7F">
      <w:trPr>
        <w:trHeight w:val="340"/>
      </w:trPr>
      <w:tc>
        <w:tcPr>
          <w:tcW w:w="1560" w:type="dxa"/>
          <w:vMerge/>
          <w:vAlign w:val="center"/>
        </w:tcPr>
        <w:p w14:paraId="1B4B4EB6" w14:textId="77777777" w:rsidR="00EB49EE" w:rsidRPr="001D5631" w:rsidRDefault="00EB49EE" w:rsidP="00EB49EE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5387" w:type="dxa"/>
          <w:vMerge/>
          <w:vAlign w:val="center"/>
        </w:tcPr>
        <w:p w14:paraId="331762B3" w14:textId="77777777" w:rsidR="00EB49EE" w:rsidRPr="001D5631" w:rsidRDefault="00EB49EE" w:rsidP="00EB49EE">
          <w:pPr>
            <w:pStyle w:val="Ttul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14:paraId="23324AEA" w14:textId="77777777" w:rsidR="00EB49EE" w:rsidRPr="001D5631" w:rsidRDefault="00EB49EE" w:rsidP="00EB49EE">
          <w:pPr>
            <w:pStyle w:val="Encabezad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1D5631">
            <w:rPr>
              <w:rFonts w:ascii="Times New Roman" w:hAnsi="Times New Roman" w:cs="Times New Roman"/>
              <w:b/>
            </w:rPr>
            <w:t xml:space="preserve">: </w:t>
          </w:r>
          <w:r>
            <w:rPr>
              <w:rFonts w:ascii="Times New Roman" w:hAnsi="Times New Roman" w:cs="Times New Roman"/>
              <w:bCs/>
            </w:rPr>
            <w:t>13/06/2024</w:t>
          </w:r>
        </w:p>
      </w:tc>
    </w:tr>
    <w:tr w:rsidR="00EB49EE" w:rsidRPr="001D5631" w14:paraId="2D68B57A" w14:textId="77777777" w:rsidTr="00642A7F">
      <w:trPr>
        <w:trHeight w:val="340"/>
      </w:trPr>
      <w:tc>
        <w:tcPr>
          <w:tcW w:w="1560" w:type="dxa"/>
          <w:vMerge/>
          <w:vAlign w:val="center"/>
        </w:tcPr>
        <w:p w14:paraId="0F1C6D47" w14:textId="77777777" w:rsidR="00EB49EE" w:rsidRPr="001D5631" w:rsidRDefault="00EB49EE" w:rsidP="00EB49EE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5387" w:type="dxa"/>
          <w:vMerge/>
          <w:vAlign w:val="center"/>
        </w:tcPr>
        <w:p w14:paraId="5098F8E3" w14:textId="77777777" w:rsidR="00EB49EE" w:rsidRPr="001D5631" w:rsidRDefault="00EB49EE" w:rsidP="00EB49EE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sdt>
          <w:sdtPr>
            <w:rPr>
              <w:rFonts w:ascii="Times New Roman" w:hAnsi="Times New Roman" w:cs="Times New Roman"/>
            </w:rPr>
            <w:id w:val="1898939404"/>
            <w:docPartObj>
              <w:docPartGallery w:val="Page Numbers (Top of Page)"/>
              <w:docPartUnique/>
            </w:docPartObj>
          </w:sdtPr>
          <w:sdtContent>
            <w:p w14:paraId="1790E9DE" w14:textId="371044E5" w:rsidR="00EB49EE" w:rsidRPr="00C1160B" w:rsidRDefault="00EB49EE" w:rsidP="00EB49EE">
              <w:pPr>
                <w:pStyle w:val="Encabezado"/>
                <w:rPr>
                  <w:rFonts w:ascii="Times New Roman" w:hAnsi="Times New Roman" w:cs="Times New Roman"/>
                </w:rPr>
              </w:pPr>
              <w:r w:rsidRPr="00C1160B">
                <w:rPr>
                  <w:rFonts w:ascii="Times New Roman" w:hAnsi="Times New Roman" w:cs="Times New Roman"/>
                  <w:b/>
                  <w:lang w:val="es-ES"/>
                </w:rPr>
                <w:t>PÁGINA</w:t>
              </w:r>
              <w:r w:rsidRPr="00C1160B">
                <w:rPr>
                  <w:rFonts w:ascii="Times New Roman" w:hAnsi="Times New Roman" w:cs="Times New Roman"/>
                  <w:lang w:val="es-ES"/>
                </w:rPr>
                <w:t xml:space="preserve"> </w:t>
              </w:r>
              <w:r w:rsidRPr="00C1160B">
                <w:rPr>
                  <w:rFonts w:ascii="Times New Roman" w:hAnsi="Times New Roman" w:cs="Times New Roman"/>
                  <w:bCs/>
                </w:rPr>
                <w:fldChar w:fldCharType="begin"/>
              </w:r>
              <w:r w:rsidRPr="00C1160B">
                <w:rPr>
                  <w:rFonts w:ascii="Times New Roman" w:hAnsi="Times New Roman" w:cs="Times New Roman"/>
                  <w:bCs/>
                </w:rPr>
                <w:instrText>PAGE  \* Arabic  \* MERGEFORMAT</w:instrText>
              </w:r>
              <w:r w:rsidRPr="00C1160B">
                <w:rPr>
                  <w:rFonts w:ascii="Times New Roman" w:hAnsi="Times New Roman" w:cs="Times New Roman"/>
                  <w:bCs/>
                </w:rPr>
                <w:fldChar w:fldCharType="separate"/>
              </w:r>
              <w:r w:rsidRPr="00EB49EE">
                <w:rPr>
                  <w:rFonts w:ascii="Times New Roman" w:hAnsi="Times New Roman" w:cs="Times New Roman"/>
                  <w:bCs/>
                  <w:noProof/>
                  <w:lang w:val="es-ES"/>
                </w:rPr>
                <w:t>1</w:t>
              </w:r>
              <w:r w:rsidRPr="00C1160B">
                <w:rPr>
                  <w:rFonts w:ascii="Times New Roman" w:hAnsi="Times New Roman" w:cs="Times New Roman"/>
                  <w:bCs/>
                </w:rPr>
                <w:fldChar w:fldCharType="end"/>
              </w:r>
              <w:r w:rsidRPr="00C1160B">
                <w:rPr>
                  <w:rFonts w:ascii="Times New Roman" w:hAnsi="Times New Roman" w:cs="Times New Roman"/>
                  <w:lang w:val="es-ES"/>
                </w:rPr>
                <w:t xml:space="preserve"> de </w:t>
              </w:r>
              <w:r w:rsidRPr="00C1160B">
                <w:rPr>
                  <w:rFonts w:ascii="Times New Roman" w:hAnsi="Times New Roman" w:cs="Times New Roman"/>
                  <w:bCs/>
                </w:rPr>
                <w:fldChar w:fldCharType="begin"/>
              </w:r>
              <w:r w:rsidRPr="00C1160B">
                <w:rPr>
                  <w:rFonts w:ascii="Times New Roman" w:hAnsi="Times New Roman" w:cs="Times New Roman"/>
                  <w:bCs/>
                </w:rPr>
                <w:instrText>NUMPAGES  \* Arabic  \* MERGEFORMAT</w:instrText>
              </w:r>
              <w:r w:rsidRPr="00C1160B">
                <w:rPr>
                  <w:rFonts w:ascii="Times New Roman" w:hAnsi="Times New Roman" w:cs="Times New Roman"/>
                  <w:bCs/>
                </w:rPr>
                <w:fldChar w:fldCharType="separate"/>
              </w:r>
              <w:r w:rsidRPr="00EB49EE">
                <w:rPr>
                  <w:rFonts w:ascii="Times New Roman" w:hAnsi="Times New Roman" w:cs="Times New Roman"/>
                  <w:bCs/>
                  <w:noProof/>
                  <w:lang w:val="es-ES"/>
                </w:rPr>
                <w:t>1</w:t>
              </w:r>
              <w:r w:rsidRPr="00C1160B">
                <w:rPr>
                  <w:rFonts w:ascii="Times New Roman" w:hAnsi="Times New Roman" w:cs="Times New Roman"/>
                  <w:bCs/>
                </w:rPr>
                <w:fldChar w:fldCharType="end"/>
              </w:r>
            </w:p>
          </w:sdtContent>
        </w:sdt>
      </w:tc>
    </w:tr>
  </w:tbl>
  <w:p w14:paraId="4B49DB77" w14:textId="5D84C11D" w:rsidR="0036103B" w:rsidRDefault="00EB49EE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1072" behindDoc="1" locked="0" layoutInCell="1" hidden="0" allowOverlap="1" wp14:anchorId="48F1585E" wp14:editId="18762354">
          <wp:simplePos x="0" y="0"/>
          <wp:positionH relativeFrom="page">
            <wp:posOffset>-5715</wp:posOffset>
          </wp:positionH>
          <wp:positionV relativeFrom="page">
            <wp:posOffset>1270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3B"/>
    <w:rsid w:val="000A7815"/>
    <w:rsid w:val="000D4F78"/>
    <w:rsid w:val="000F7DC3"/>
    <w:rsid w:val="00107B3D"/>
    <w:rsid w:val="001A21E7"/>
    <w:rsid w:val="00205C48"/>
    <w:rsid w:val="00267652"/>
    <w:rsid w:val="002B0858"/>
    <w:rsid w:val="00344D2C"/>
    <w:rsid w:val="00355451"/>
    <w:rsid w:val="0036103B"/>
    <w:rsid w:val="00362AF8"/>
    <w:rsid w:val="00375707"/>
    <w:rsid w:val="003827F1"/>
    <w:rsid w:val="0039593F"/>
    <w:rsid w:val="003A7629"/>
    <w:rsid w:val="003D2CE9"/>
    <w:rsid w:val="00424258"/>
    <w:rsid w:val="00490CD6"/>
    <w:rsid w:val="004C10AB"/>
    <w:rsid w:val="0058496E"/>
    <w:rsid w:val="005C674C"/>
    <w:rsid w:val="005F6024"/>
    <w:rsid w:val="0061417B"/>
    <w:rsid w:val="00625045"/>
    <w:rsid w:val="006664E8"/>
    <w:rsid w:val="00727FBB"/>
    <w:rsid w:val="007A1613"/>
    <w:rsid w:val="007D58C5"/>
    <w:rsid w:val="007D7EEC"/>
    <w:rsid w:val="007F5157"/>
    <w:rsid w:val="0086111C"/>
    <w:rsid w:val="0086289B"/>
    <w:rsid w:val="00873A0C"/>
    <w:rsid w:val="008808C3"/>
    <w:rsid w:val="008E49E7"/>
    <w:rsid w:val="008E7AD4"/>
    <w:rsid w:val="00900B35"/>
    <w:rsid w:val="009545C2"/>
    <w:rsid w:val="00992C40"/>
    <w:rsid w:val="009A1B76"/>
    <w:rsid w:val="009C1E09"/>
    <w:rsid w:val="009E0356"/>
    <w:rsid w:val="00A21527"/>
    <w:rsid w:val="00A26F3D"/>
    <w:rsid w:val="00A30647"/>
    <w:rsid w:val="00AC11EE"/>
    <w:rsid w:val="00B13140"/>
    <w:rsid w:val="00B21BE5"/>
    <w:rsid w:val="00B47E9E"/>
    <w:rsid w:val="00BC41AB"/>
    <w:rsid w:val="00BF5D14"/>
    <w:rsid w:val="00C12AF8"/>
    <w:rsid w:val="00C34C47"/>
    <w:rsid w:val="00CB2B4C"/>
    <w:rsid w:val="00D452F0"/>
    <w:rsid w:val="00D74794"/>
    <w:rsid w:val="00D763FA"/>
    <w:rsid w:val="00DA0496"/>
    <w:rsid w:val="00DB1417"/>
    <w:rsid w:val="00DF70C9"/>
    <w:rsid w:val="00E74C37"/>
    <w:rsid w:val="00E95D73"/>
    <w:rsid w:val="00EB49EE"/>
    <w:rsid w:val="00EC6E6C"/>
    <w:rsid w:val="00EF6804"/>
    <w:rsid w:val="00F07AE4"/>
    <w:rsid w:val="00F24CE3"/>
    <w:rsid w:val="00F47B69"/>
    <w:rsid w:val="00F843B6"/>
    <w:rsid w:val="00FA1069"/>
    <w:rsid w:val="00F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FAE6"/>
  <w15:docId w15:val="{E8EB48FF-71E0-473D-B836-EE091E16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36103B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36103B"/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610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03B"/>
  </w:style>
  <w:style w:type="paragraph" w:styleId="Piedepgina">
    <w:name w:val="footer"/>
    <w:basedOn w:val="Normal"/>
    <w:link w:val="PiedepginaCar"/>
    <w:uiPriority w:val="99"/>
    <w:unhideWhenUsed/>
    <w:rsid w:val="003610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03B"/>
  </w:style>
  <w:style w:type="table" w:styleId="Tablaconcuadrcula">
    <w:name w:val="Table Grid"/>
    <w:basedOn w:val="Tablanormal"/>
    <w:uiPriority w:val="39"/>
    <w:rsid w:val="00EB49EE"/>
    <w:pPr>
      <w:spacing w:after="120" w:line="264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EB49E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kern w:val="0"/>
      <w:sz w:val="56"/>
      <w:szCs w:val="56"/>
      <w:lang w:val="es-ES_tradnl"/>
      <w14:ligatures w14:val="none"/>
    </w:rPr>
  </w:style>
  <w:style w:type="character" w:customStyle="1" w:styleId="TtuloCar">
    <w:name w:val="Título Car"/>
    <w:basedOn w:val="Fuentedeprrafopredeter"/>
    <w:link w:val="Ttulo"/>
    <w:rsid w:val="00EB49EE"/>
    <w:rPr>
      <w:rFonts w:asciiTheme="majorHAnsi" w:eastAsiaTheme="majorEastAsia" w:hAnsiTheme="majorHAnsi" w:cstheme="majorBidi"/>
      <w:color w:val="4472C4" w:themeColor="accent1"/>
      <w:spacing w:val="-10"/>
      <w:kern w:val="0"/>
      <w:sz w:val="56"/>
      <w:szCs w:val="56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 sa esp</dc:creator>
  <cp:keywords/>
  <dc:description/>
  <cp:lastModifiedBy>ASISTENTE GERENCIA</cp:lastModifiedBy>
  <cp:revision>2</cp:revision>
  <cp:lastPrinted>2024-01-02T19:50:00Z</cp:lastPrinted>
  <dcterms:created xsi:type="dcterms:W3CDTF">2024-09-02T20:50:00Z</dcterms:created>
  <dcterms:modified xsi:type="dcterms:W3CDTF">2024-09-02T20:50:00Z</dcterms:modified>
</cp:coreProperties>
</file>